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E9F8" w14:textId="3702E387" w:rsidR="00FE5E60" w:rsidRDefault="006E69D8" w:rsidP="006E69D8">
      <w:pPr>
        <w:jc w:val="center"/>
      </w:pPr>
      <w:r>
        <w:t>TOGÜ İSLAMİ İLİMLER FAKÜLTESİ KUR’AN-I KERİM OKUMA VE KIRAAT İLMİ ANABİLİM DALI KUR’AN OKUMA VE TECVİD I SINAV TAKVİMİ</w:t>
      </w:r>
    </w:p>
    <w:p w14:paraId="41E09470" w14:textId="542809A6" w:rsidR="006E69D8" w:rsidRDefault="006E69D8" w:rsidP="006E69D8">
      <w:pPr>
        <w:jc w:val="center"/>
      </w:pPr>
      <w:r>
        <w:t>Dr. Öğr. Üyesi Faysal ARPAGUŞ</w:t>
      </w:r>
    </w:p>
    <w:p w14:paraId="7969F3D3" w14:textId="77777777" w:rsidR="006E69D8" w:rsidRDefault="006E69D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2074"/>
        <w:gridCol w:w="2074"/>
      </w:tblGrid>
      <w:tr w:rsidR="006E69D8" w14:paraId="2FC2C1B8" w14:textId="77777777" w:rsidTr="006E69D8">
        <w:tc>
          <w:tcPr>
            <w:tcW w:w="846" w:type="dxa"/>
          </w:tcPr>
          <w:p w14:paraId="17C16FE6" w14:textId="3284F541" w:rsidR="006E69D8" w:rsidRDefault="006E69D8">
            <w:r>
              <w:t xml:space="preserve">Sıra </w:t>
            </w:r>
          </w:p>
        </w:tc>
        <w:tc>
          <w:tcPr>
            <w:tcW w:w="3302" w:type="dxa"/>
          </w:tcPr>
          <w:p w14:paraId="72EE8406" w14:textId="3B258F8B" w:rsidR="006E69D8" w:rsidRDefault="006E69D8">
            <w:r>
              <w:t xml:space="preserve">Şube </w:t>
            </w:r>
          </w:p>
        </w:tc>
        <w:tc>
          <w:tcPr>
            <w:tcW w:w="2074" w:type="dxa"/>
          </w:tcPr>
          <w:p w14:paraId="434BC03B" w14:textId="29D646A1" w:rsidR="006E69D8" w:rsidRDefault="006E69D8">
            <w:r>
              <w:t xml:space="preserve">Tarih </w:t>
            </w:r>
          </w:p>
        </w:tc>
        <w:tc>
          <w:tcPr>
            <w:tcW w:w="2074" w:type="dxa"/>
          </w:tcPr>
          <w:p w14:paraId="4C1A808F" w14:textId="4E1C2C58" w:rsidR="006E69D8" w:rsidRDefault="006E69D8">
            <w:r>
              <w:t xml:space="preserve">Sınav Saati </w:t>
            </w:r>
          </w:p>
        </w:tc>
      </w:tr>
      <w:tr w:rsidR="006E69D8" w14:paraId="4C581797" w14:textId="77777777" w:rsidTr="006E69D8">
        <w:tc>
          <w:tcPr>
            <w:tcW w:w="846" w:type="dxa"/>
          </w:tcPr>
          <w:p w14:paraId="5D8E8C87" w14:textId="31C18DD0" w:rsidR="006E69D8" w:rsidRDefault="006E69D8">
            <w:r>
              <w:t>1</w:t>
            </w:r>
          </w:p>
        </w:tc>
        <w:tc>
          <w:tcPr>
            <w:tcW w:w="3302" w:type="dxa"/>
          </w:tcPr>
          <w:p w14:paraId="40B20B55" w14:textId="05B4F6C4" w:rsidR="006E69D8" w:rsidRDefault="006E69D8">
            <w:r>
              <w:t xml:space="preserve">1-B </w:t>
            </w:r>
          </w:p>
        </w:tc>
        <w:tc>
          <w:tcPr>
            <w:tcW w:w="2074" w:type="dxa"/>
          </w:tcPr>
          <w:p w14:paraId="09699220" w14:textId="7F3156B2" w:rsidR="006E69D8" w:rsidRDefault="006E69D8">
            <w:r>
              <w:t>05.06.2026</w:t>
            </w:r>
          </w:p>
        </w:tc>
        <w:tc>
          <w:tcPr>
            <w:tcW w:w="2074" w:type="dxa"/>
          </w:tcPr>
          <w:p w14:paraId="32178BB9" w14:textId="40777A4A" w:rsidR="006E69D8" w:rsidRDefault="006E69D8">
            <w:r>
              <w:t>09.00-11:45</w:t>
            </w:r>
          </w:p>
        </w:tc>
      </w:tr>
      <w:tr w:rsidR="006E69D8" w14:paraId="7185A773" w14:textId="77777777" w:rsidTr="006E69D8">
        <w:tc>
          <w:tcPr>
            <w:tcW w:w="846" w:type="dxa"/>
          </w:tcPr>
          <w:p w14:paraId="68AFB7B1" w14:textId="0C353AB9" w:rsidR="006E69D8" w:rsidRDefault="006E69D8" w:rsidP="006E69D8">
            <w:r>
              <w:t>2</w:t>
            </w:r>
          </w:p>
        </w:tc>
        <w:tc>
          <w:tcPr>
            <w:tcW w:w="3302" w:type="dxa"/>
          </w:tcPr>
          <w:p w14:paraId="3826FA3C" w14:textId="4A08EE9A" w:rsidR="006E69D8" w:rsidRDefault="006E69D8" w:rsidP="006E69D8">
            <w:r>
              <w:t>1-C</w:t>
            </w:r>
          </w:p>
        </w:tc>
        <w:tc>
          <w:tcPr>
            <w:tcW w:w="2074" w:type="dxa"/>
          </w:tcPr>
          <w:p w14:paraId="4A5AB014" w14:textId="36BB8F7F" w:rsidR="006E69D8" w:rsidRDefault="006E69D8" w:rsidP="006E69D8">
            <w:r>
              <w:t>05.06.2026</w:t>
            </w:r>
          </w:p>
        </w:tc>
        <w:tc>
          <w:tcPr>
            <w:tcW w:w="2074" w:type="dxa"/>
          </w:tcPr>
          <w:p w14:paraId="1421D8C5" w14:textId="7FCDFE4E" w:rsidR="006E69D8" w:rsidRDefault="006E69D8" w:rsidP="006E69D8">
            <w:r>
              <w:t>13.45-16.30</w:t>
            </w:r>
          </w:p>
        </w:tc>
      </w:tr>
      <w:tr w:rsidR="006E69D8" w14:paraId="75DCD130" w14:textId="77777777" w:rsidTr="006E69D8">
        <w:tc>
          <w:tcPr>
            <w:tcW w:w="846" w:type="dxa"/>
          </w:tcPr>
          <w:p w14:paraId="6A8DDE75" w14:textId="711A7790" w:rsidR="006E69D8" w:rsidRDefault="006E69D8" w:rsidP="006E69D8">
            <w:r>
              <w:t>3</w:t>
            </w:r>
          </w:p>
        </w:tc>
        <w:tc>
          <w:tcPr>
            <w:tcW w:w="3302" w:type="dxa"/>
          </w:tcPr>
          <w:p w14:paraId="5F9C3034" w14:textId="4A3A5C2C" w:rsidR="006E69D8" w:rsidRDefault="006E69D8" w:rsidP="006E69D8">
            <w:r>
              <w:t xml:space="preserve">1-A (NORMAL ÖĞRETİM) </w:t>
            </w:r>
          </w:p>
        </w:tc>
        <w:tc>
          <w:tcPr>
            <w:tcW w:w="2074" w:type="dxa"/>
          </w:tcPr>
          <w:p w14:paraId="05F224D8" w14:textId="68C3DBE1" w:rsidR="006E69D8" w:rsidRDefault="006E69D8" w:rsidP="006E69D8">
            <w:r>
              <w:t>06.06.2026</w:t>
            </w:r>
          </w:p>
        </w:tc>
        <w:tc>
          <w:tcPr>
            <w:tcW w:w="2074" w:type="dxa"/>
          </w:tcPr>
          <w:p w14:paraId="357C1FCD" w14:textId="202CDD55" w:rsidR="006E69D8" w:rsidRDefault="006E69D8" w:rsidP="006E69D8">
            <w:r>
              <w:t>09.00-15:30</w:t>
            </w:r>
          </w:p>
        </w:tc>
      </w:tr>
      <w:tr w:rsidR="006E69D8" w14:paraId="692DE028" w14:textId="77777777" w:rsidTr="006E69D8">
        <w:tc>
          <w:tcPr>
            <w:tcW w:w="846" w:type="dxa"/>
          </w:tcPr>
          <w:p w14:paraId="335216D9" w14:textId="1F69BD89" w:rsidR="006E69D8" w:rsidRDefault="006E69D8" w:rsidP="006E69D8">
            <w:r>
              <w:t>4</w:t>
            </w:r>
          </w:p>
        </w:tc>
        <w:tc>
          <w:tcPr>
            <w:tcW w:w="3302" w:type="dxa"/>
          </w:tcPr>
          <w:p w14:paraId="6F4358C6" w14:textId="05BBD1AC" w:rsidR="006E69D8" w:rsidRDefault="006E69D8" w:rsidP="006E69D8">
            <w:r>
              <w:t xml:space="preserve">1-A (İKİNCİ ÖĞRETİM) </w:t>
            </w:r>
          </w:p>
        </w:tc>
        <w:tc>
          <w:tcPr>
            <w:tcW w:w="2074" w:type="dxa"/>
          </w:tcPr>
          <w:p w14:paraId="05B18AE3" w14:textId="4B9C727F" w:rsidR="006E69D8" w:rsidRDefault="006E69D8" w:rsidP="006E69D8">
            <w:r>
              <w:t>07.06.2026</w:t>
            </w:r>
          </w:p>
        </w:tc>
        <w:tc>
          <w:tcPr>
            <w:tcW w:w="2074" w:type="dxa"/>
          </w:tcPr>
          <w:p w14:paraId="0729C9C3" w14:textId="38448083" w:rsidR="006E69D8" w:rsidRDefault="006E69D8" w:rsidP="006E69D8">
            <w:r>
              <w:t>09.00-15:00</w:t>
            </w:r>
          </w:p>
        </w:tc>
      </w:tr>
    </w:tbl>
    <w:p w14:paraId="735C9514" w14:textId="77777777" w:rsidR="006E69D8" w:rsidRDefault="006E69D8"/>
    <w:sectPr w:rsidR="006E6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D8"/>
    <w:rsid w:val="00011691"/>
    <w:rsid w:val="00313E06"/>
    <w:rsid w:val="0067463D"/>
    <w:rsid w:val="00683960"/>
    <w:rsid w:val="006E69D8"/>
    <w:rsid w:val="009E3ADE"/>
    <w:rsid w:val="00DD4AA9"/>
    <w:rsid w:val="00E64647"/>
    <w:rsid w:val="00EA7F63"/>
    <w:rsid w:val="00EE68D0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971D"/>
  <w15:chartTrackingRefBased/>
  <w15:docId w15:val="{16398EB1-D1ED-4A09-9AC2-E2490F6C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6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6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6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6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6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69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69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69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69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69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69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6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6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69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69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69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69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69D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E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2026-05-15T13:48:00Z</dcterms:created>
  <dcterms:modified xsi:type="dcterms:W3CDTF">2026-05-15T13:57:00Z</dcterms:modified>
</cp:coreProperties>
</file>